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3E" w:rsidRDefault="00A6513E" w:rsidP="00A6513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экскурсий для несовершеннолетних</w:t>
      </w:r>
    </w:p>
    <w:p w:rsidR="00A6513E" w:rsidRDefault="00A6513E" w:rsidP="00A6513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организации (на предприятия)</w:t>
      </w:r>
    </w:p>
    <w:p w:rsidR="00636362" w:rsidRDefault="00A6513E" w:rsidP="00A6513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профессионального ориентирования</w:t>
      </w:r>
    </w:p>
    <w:p w:rsidR="008C76AB" w:rsidRDefault="008C76AB" w:rsidP="008C76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обучающихся общеобразовательных учреждений городского округа город Фролово</w:t>
      </w:r>
    </w:p>
    <w:p w:rsidR="00A6513E" w:rsidRPr="00A6513E" w:rsidRDefault="00A6513E" w:rsidP="00A65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tbl>
      <w:tblPr>
        <w:tblStyle w:val="a3"/>
        <w:tblW w:w="10031" w:type="dxa"/>
        <w:tblLook w:val="04A0"/>
      </w:tblPr>
      <w:tblGrid>
        <w:gridCol w:w="3085"/>
        <w:gridCol w:w="2835"/>
        <w:gridCol w:w="4111"/>
      </w:tblGrid>
      <w:tr w:rsidR="00A6513E" w:rsidRPr="00CB64B8" w:rsidTr="00F42622">
        <w:trPr>
          <w:trHeight w:val="858"/>
        </w:trPr>
        <w:tc>
          <w:tcPr>
            <w:tcW w:w="10031" w:type="dxa"/>
            <w:gridSpan w:val="3"/>
          </w:tcPr>
          <w:p w:rsidR="00A6513E" w:rsidRDefault="00A6513E" w:rsidP="00D6590C">
            <w:pPr>
              <w:jc w:val="center"/>
              <w:rPr>
                <w:rFonts w:ascii="Times New Roman" w:hAnsi="Times New Roman" w:cs="Times New Roman"/>
              </w:rPr>
            </w:pPr>
          </w:p>
          <w:p w:rsidR="00A6513E" w:rsidRDefault="00A6513E" w:rsidP="00D65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  <w:p w:rsidR="00A6513E" w:rsidRPr="00CB64B8" w:rsidRDefault="00A6513E" w:rsidP="00D65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13E" w:rsidRPr="00CB64B8" w:rsidTr="004C13D4">
        <w:tc>
          <w:tcPr>
            <w:tcW w:w="3085" w:type="dxa"/>
          </w:tcPr>
          <w:p w:rsidR="00A6513E" w:rsidRDefault="00A6513E" w:rsidP="00A65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A6513E" w:rsidRPr="00CB64B8" w:rsidRDefault="00A6513E" w:rsidP="00A65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</w:tcPr>
          <w:p w:rsidR="00A6513E" w:rsidRDefault="00A6513E" w:rsidP="00A65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</w:t>
            </w:r>
          </w:p>
          <w:p w:rsidR="00A6513E" w:rsidRPr="00CB64B8" w:rsidRDefault="00A6513E" w:rsidP="00A65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летних каникул</w:t>
            </w:r>
          </w:p>
        </w:tc>
        <w:tc>
          <w:tcPr>
            <w:tcW w:w="4111" w:type="dxa"/>
          </w:tcPr>
          <w:p w:rsidR="00A6513E" w:rsidRDefault="00A6513E" w:rsidP="00A65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2021-2022</w:t>
            </w:r>
          </w:p>
          <w:p w:rsidR="00A6513E" w:rsidRPr="00CB64B8" w:rsidRDefault="00A6513E" w:rsidP="00A65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уч.году</w:t>
            </w:r>
          </w:p>
        </w:tc>
      </w:tr>
      <w:tr w:rsidR="008C76AB" w:rsidRPr="00CB64B8" w:rsidTr="00744B3C">
        <w:tc>
          <w:tcPr>
            <w:tcW w:w="10031" w:type="dxa"/>
            <w:gridSpan w:val="3"/>
          </w:tcPr>
          <w:p w:rsidR="008C76AB" w:rsidRPr="008C76AB" w:rsidRDefault="008C76AB" w:rsidP="008C7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C76A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МКОУ «Средняя школа № 3» городского округа город Фролово</w:t>
            </w:r>
          </w:p>
        </w:tc>
      </w:tr>
      <w:tr w:rsidR="00A6513E" w:rsidTr="004C13D4">
        <w:tc>
          <w:tcPr>
            <w:tcW w:w="3085" w:type="dxa"/>
          </w:tcPr>
          <w:p w:rsidR="00A6513E" w:rsidRPr="004C13D4" w:rsidRDefault="00C17F0C" w:rsidP="004C13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3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1.Арчединский участок закрытое акционерное общество "Нижневолжское управление технологического транспорта" (ЗАО "Нижневолжское УТТ")/ апрель;</w:t>
            </w:r>
          </w:p>
          <w:p w:rsidR="00C17F0C" w:rsidRPr="004C13D4" w:rsidRDefault="00C17F0C" w:rsidP="004C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D4">
              <w:rPr>
                <w:rFonts w:ascii="Times New Roman" w:hAnsi="Times New Roman" w:cs="Times New Roman"/>
                <w:sz w:val="24"/>
                <w:szCs w:val="24"/>
              </w:rPr>
              <w:t>2.Почтовое отделение "ФРОЛОВО 1"/ май</w:t>
            </w:r>
            <w:r w:rsidR="004C13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A6513E" w:rsidRPr="004C13D4" w:rsidRDefault="00C17F0C" w:rsidP="004C13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3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1.Арчединский участок закрытое акционерное общество "Нижневолжское управление технологического транспорта" (ЗАО "Нижневолжское УТТ")/ август</w:t>
            </w:r>
            <w:r w:rsidR="004C13D4" w:rsidRPr="004C13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4C13D4" w:rsidRDefault="004C13D4" w:rsidP="004C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D4">
              <w:rPr>
                <w:rFonts w:ascii="Times New Roman" w:hAnsi="Times New Roman" w:cs="Times New Roman"/>
                <w:sz w:val="24"/>
                <w:szCs w:val="24"/>
              </w:rPr>
              <w:t>2.Почтовое отделение "ФРОЛОВО 1"/ август</w:t>
            </w:r>
          </w:p>
          <w:p w:rsidR="008C76AB" w:rsidRPr="004C13D4" w:rsidRDefault="008C76AB" w:rsidP="004C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C2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C2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МКУК «Библиотечно-информационный центр» </w:t>
            </w:r>
            <w:proofErr w:type="gramStart"/>
            <w:r w:rsidRPr="007C2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C2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 Фролово</w:t>
            </w:r>
          </w:p>
        </w:tc>
        <w:tc>
          <w:tcPr>
            <w:tcW w:w="4111" w:type="dxa"/>
          </w:tcPr>
          <w:p w:rsidR="00A6513E" w:rsidRPr="004C13D4" w:rsidRDefault="00C17F0C" w:rsidP="004C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D4">
              <w:rPr>
                <w:rFonts w:ascii="Times New Roman" w:hAnsi="Times New Roman" w:cs="Times New Roman"/>
                <w:sz w:val="24"/>
                <w:szCs w:val="24"/>
              </w:rPr>
              <w:t>1. Пожарно-спасательная часть № 58 ФГКУ "10 ОФПС по Волгоградской области"/ сентябрь;</w:t>
            </w:r>
          </w:p>
          <w:p w:rsidR="00C17F0C" w:rsidRPr="004C13D4" w:rsidRDefault="00C17F0C" w:rsidP="004C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D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C13D4">
              <w:rPr>
                <w:rFonts w:ascii="Times New Roman" w:hAnsi="Times New Roman" w:cs="Times New Roman"/>
                <w:sz w:val="24"/>
                <w:szCs w:val="24"/>
              </w:rPr>
              <w:t>Арчединский</w:t>
            </w:r>
            <w:proofErr w:type="spellEnd"/>
            <w:r w:rsidRPr="004C13D4">
              <w:rPr>
                <w:rFonts w:ascii="Times New Roman" w:hAnsi="Times New Roman" w:cs="Times New Roman"/>
                <w:sz w:val="24"/>
                <w:szCs w:val="24"/>
              </w:rPr>
              <w:t xml:space="preserve"> участок закрытое акционерное общество "Нижневолжское управление технологического транспорта" (ЗАО "Нижневолжское УТТ")/октябрь</w:t>
            </w:r>
            <w:r w:rsidR="004C13D4" w:rsidRPr="004C13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3D4" w:rsidRPr="004C13D4" w:rsidRDefault="004C13D4" w:rsidP="004C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D4">
              <w:rPr>
                <w:rFonts w:ascii="Times New Roman" w:hAnsi="Times New Roman" w:cs="Times New Roman"/>
                <w:sz w:val="24"/>
                <w:szCs w:val="24"/>
              </w:rPr>
              <w:t>3. Центральная Городская Библиотека ЦБС МУК/ ноябрь;</w:t>
            </w:r>
          </w:p>
          <w:p w:rsidR="004C13D4" w:rsidRDefault="004C13D4" w:rsidP="004C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D4">
              <w:rPr>
                <w:rFonts w:ascii="Times New Roman" w:hAnsi="Times New Roman" w:cs="Times New Roman"/>
                <w:sz w:val="24"/>
                <w:szCs w:val="24"/>
              </w:rPr>
              <w:t>4. Магазин «</w:t>
            </w:r>
            <w:proofErr w:type="spellStart"/>
            <w:r w:rsidRPr="004C13D4">
              <w:rPr>
                <w:rFonts w:ascii="Times New Roman" w:hAnsi="Times New Roman" w:cs="Times New Roman"/>
                <w:sz w:val="24"/>
                <w:szCs w:val="24"/>
              </w:rPr>
              <w:t>АстМаркет</w:t>
            </w:r>
            <w:proofErr w:type="spellEnd"/>
            <w:r w:rsidRPr="004C13D4">
              <w:rPr>
                <w:rFonts w:ascii="Times New Roman" w:hAnsi="Times New Roman" w:cs="Times New Roman"/>
                <w:sz w:val="24"/>
                <w:szCs w:val="24"/>
              </w:rPr>
              <w:t>»/ 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3D4" w:rsidRDefault="004C13D4" w:rsidP="004C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C13D4">
              <w:rPr>
                <w:rFonts w:ascii="Times New Roman" w:hAnsi="Times New Roman" w:cs="Times New Roman"/>
                <w:sz w:val="24"/>
                <w:szCs w:val="24"/>
              </w:rPr>
              <w:t>Фроловское</w:t>
            </w:r>
            <w:proofErr w:type="spellEnd"/>
            <w:r w:rsidRPr="004C13D4">
              <w:rPr>
                <w:rFonts w:ascii="Times New Roman" w:hAnsi="Times New Roman" w:cs="Times New Roman"/>
                <w:sz w:val="24"/>
                <w:szCs w:val="24"/>
              </w:rPr>
              <w:t xml:space="preserve"> ЛПУМГ ФЛ ООО "Газпром </w:t>
            </w:r>
            <w:proofErr w:type="spellStart"/>
            <w:r w:rsidRPr="004C13D4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4C13D4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по договоренности </w:t>
            </w:r>
          </w:p>
          <w:p w:rsidR="008C76AB" w:rsidRPr="008C76AB" w:rsidRDefault="008C76AB" w:rsidP="008C76A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C2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C2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МКУК «Библиотечно-информационный центр» </w:t>
            </w:r>
            <w:proofErr w:type="gramStart"/>
            <w:r w:rsidRPr="007C2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C2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 Фролово</w:t>
            </w:r>
          </w:p>
          <w:p w:rsidR="008C76AB" w:rsidRDefault="008C76AB" w:rsidP="008C76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7C28AB">
              <w:rPr>
                <w:rFonts w:ascii="Times New Roman" w:hAnsi="Times New Roman" w:cs="Times New Roman"/>
                <w:sz w:val="24"/>
                <w:szCs w:val="24"/>
              </w:rPr>
              <w:t>ГКУ СО «</w:t>
            </w:r>
            <w:proofErr w:type="spellStart"/>
            <w:r w:rsidRPr="007C28AB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7C28AB">
              <w:rPr>
                <w:rFonts w:ascii="Times New Roman" w:hAnsi="Times New Roman" w:cs="Times New Roman"/>
                <w:sz w:val="24"/>
                <w:szCs w:val="24"/>
              </w:rPr>
              <w:t xml:space="preserve"> центр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оциальной помощи семье и детям»</w:t>
            </w:r>
          </w:p>
          <w:p w:rsidR="008C76AB" w:rsidRPr="007C28AB" w:rsidRDefault="008C76AB" w:rsidP="008C76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7C28AB">
              <w:rPr>
                <w:rFonts w:ascii="Times New Roman" w:hAnsi="Times New Roman" w:cs="Times New Roman"/>
                <w:sz w:val="24"/>
                <w:szCs w:val="24"/>
              </w:rPr>
              <w:t>Фроловское</w:t>
            </w:r>
            <w:proofErr w:type="spellEnd"/>
            <w:r w:rsidRPr="007C28AB">
              <w:rPr>
                <w:rFonts w:ascii="Times New Roman" w:hAnsi="Times New Roman" w:cs="Times New Roman"/>
                <w:sz w:val="24"/>
                <w:szCs w:val="24"/>
              </w:rPr>
              <w:t xml:space="preserve"> ЛПУМГ</w:t>
            </w:r>
          </w:p>
          <w:p w:rsidR="008C76AB" w:rsidRPr="008C76AB" w:rsidRDefault="008C76AB" w:rsidP="008C76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28AB">
              <w:rPr>
                <w:rFonts w:ascii="Times New Roman" w:hAnsi="Times New Roman" w:cs="Times New Roman"/>
                <w:sz w:val="24"/>
                <w:szCs w:val="24"/>
              </w:rPr>
              <w:t xml:space="preserve">НПЦ «Научно-исследовательская лаборатория» </w:t>
            </w:r>
            <w:proofErr w:type="gramStart"/>
            <w:r w:rsidRPr="007C28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28AB">
              <w:rPr>
                <w:rFonts w:ascii="Times New Roman" w:hAnsi="Times New Roman" w:cs="Times New Roman"/>
                <w:sz w:val="24"/>
                <w:szCs w:val="24"/>
              </w:rPr>
              <w:t>. Фролово</w:t>
            </w:r>
          </w:p>
          <w:p w:rsidR="008C76AB" w:rsidRPr="00FF4AA1" w:rsidRDefault="008C76AB" w:rsidP="008C76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0D5005">
              <w:rPr>
                <w:rFonts w:ascii="Times New Roman" w:hAnsi="Times New Roman" w:cs="Times New Roman"/>
                <w:sz w:val="24"/>
                <w:szCs w:val="24"/>
              </w:rPr>
              <w:t xml:space="preserve"> ГБОУ СПО «</w:t>
            </w:r>
            <w:proofErr w:type="spellStart"/>
            <w:r w:rsidRPr="000D5005">
              <w:rPr>
                <w:rFonts w:ascii="Times New Roman" w:hAnsi="Times New Roman" w:cs="Times New Roman"/>
                <w:sz w:val="24"/>
                <w:szCs w:val="24"/>
              </w:rPr>
              <w:t>Арчединский</w:t>
            </w:r>
            <w:proofErr w:type="spellEnd"/>
            <w:r w:rsidRPr="000D5005">
              <w:rPr>
                <w:rFonts w:ascii="Times New Roman" w:hAnsi="Times New Roman" w:cs="Times New Roman"/>
                <w:sz w:val="24"/>
                <w:szCs w:val="24"/>
              </w:rPr>
              <w:t xml:space="preserve"> лесной колледж»</w:t>
            </w:r>
          </w:p>
          <w:p w:rsidR="008C76AB" w:rsidRDefault="008C76AB" w:rsidP="008C76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FF4AA1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FF4AA1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FF4AA1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промышленно-экономический техникум» </w:t>
            </w:r>
          </w:p>
          <w:p w:rsidR="008C76AB" w:rsidRPr="00FF4AA1" w:rsidRDefault="008C76AB" w:rsidP="008C76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FF4AA1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«Музей </w:t>
            </w:r>
          </w:p>
          <w:p w:rsidR="008C76AB" w:rsidRPr="004C13D4" w:rsidRDefault="008C76AB" w:rsidP="008C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A1">
              <w:rPr>
                <w:rFonts w:ascii="Times New Roman" w:hAnsi="Times New Roman" w:cs="Times New Roman"/>
                <w:sz w:val="24"/>
                <w:szCs w:val="24"/>
              </w:rPr>
              <w:t>занимательных наук Эйнштейна»</w:t>
            </w:r>
          </w:p>
        </w:tc>
      </w:tr>
    </w:tbl>
    <w:p w:rsidR="00636362" w:rsidRDefault="00636362" w:rsidP="00636362"/>
    <w:p w:rsidR="00F308F6" w:rsidRDefault="008C76AB">
      <w:r>
        <w:t>Консультант   Шапошникова С.А.</w:t>
      </w:r>
    </w:p>
    <w:sectPr w:rsidR="00F308F6" w:rsidSect="00A6513E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362"/>
    <w:rsid w:val="004C13D4"/>
    <w:rsid w:val="004F081F"/>
    <w:rsid w:val="00636362"/>
    <w:rsid w:val="00671387"/>
    <w:rsid w:val="008C76AB"/>
    <w:rsid w:val="00A6513E"/>
    <w:rsid w:val="00A70458"/>
    <w:rsid w:val="00B96254"/>
    <w:rsid w:val="00C17F0C"/>
    <w:rsid w:val="00D6590C"/>
    <w:rsid w:val="00F150D4"/>
    <w:rsid w:val="00F308F6"/>
    <w:rsid w:val="00F4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F0C"/>
    <w:pPr>
      <w:ind w:left="720"/>
      <w:contextualSpacing/>
    </w:pPr>
  </w:style>
  <w:style w:type="paragraph" w:styleId="a5">
    <w:name w:val="No Spacing"/>
    <w:uiPriority w:val="1"/>
    <w:qFormat/>
    <w:rsid w:val="008C76AB"/>
    <w:pPr>
      <w:spacing w:after="0" w:line="240" w:lineRule="auto"/>
    </w:pPr>
  </w:style>
  <w:style w:type="character" w:customStyle="1" w:styleId="extendedtext-short">
    <w:name w:val="extendedtext-short"/>
    <w:basedOn w:val="a0"/>
    <w:rsid w:val="008C7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пк</cp:lastModifiedBy>
  <cp:revision>4</cp:revision>
  <dcterms:created xsi:type="dcterms:W3CDTF">2021-06-03T10:14:00Z</dcterms:created>
  <dcterms:modified xsi:type="dcterms:W3CDTF">2021-09-01T13:01:00Z</dcterms:modified>
</cp:coreProperties>
</file>