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E" w:rsidRPr="007E119E" w:rsidRDefault="007E119E" w:rsidP="007E119E">
      <w:pPr>
        <w:pStyle w:val="FR1"/>
        <w:tabs>
          <w:tab w:val="left" w:pos="9498"/>
        </w:tabs>
        <w:ind w:left="0" w:right="-1"/>
        <w:rPr>
          <w:b w:val="0"/>
          <w:sz w:val="24"/>
          <w:szCs w:val="24"/>
        </w:rPr>
      </w:pPr>
      <w:r w:rsidRPr="007E119E">
        <w:rPr>
          <w:b w:val="0"/>
          <w:noProof/>
          <w:sz w:val="24"/>
          <w:szCs w:val="24"/>
        </w:rPr>
        <w:drawing>
          <wp:inline distT="0" distB="0" distL="0" distR="0">
            <wp:extent cx="574040" cy="648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483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9E" w:rsidRPr="007E119E" w:rsidRDefault="007E119E" w:rsidP="007E119E">
      <w:pPr>
        <w:pStyle w:val="FR1"/>
        <w:tabs>
          <w:tab w:val="left" w:pos="9498"/>
        </w:tabs>
        <w:ind w:left="0" w:right="-1"/>
        <w:rPr>
          <w:sz w:val="24"/>
          <w:szCs w:val="24"/>
        </w:rPr>
      </w:pPr>
    </w:p>
    <w:p w:rsidR="007E119E" w:rsidRPr="007E119E" w:rsidRDefault="007E119E" w:rsidP="007E119E">
      <w:pPr>
        <w:pStyle w:val="FR1"/>
        <w:tabs>
          <w:tab w:val="left" w:pos="9498"/>
        </w:tabs>
        <w:ind w:left="0" w:right="-1"/>
        <w:rPr>
          <w:sz w:val="24"/>
          <w:szCs w:val="24"/>
        </w:rPr>
      </w:pPr>
      <w:r w:rsidRPr="007E119E">
        <w:rPr>
          <w:sz w:val="24"/>
          <w:szCs w:val="24"/>
        </w:rPr>
        <w:t xml:space="preserve">Отдел  по образованию, опеке и попечительству   </w:t>
      </w:r>
    </w:p>
    <w:p w:rsidR="007E119E" w:rsidRPr="007E119E" w:rsidRDefault="007E119E" w:rsidP="007E119E">
      <w:pPr>
        <w:pStyle w:val="FR1"/>
        <w:tabs>
          <w:tab w:val="left" w:pos="9498"/>
        </w:tabs>
        <w:ind w:left="0" w:right="-1"/>
        <w:rPr>
          <w:sz w:val="24"/>
          <w:szCs w:val="24"/>
        </w:rPr>
      </w:pPr>
      <w:r w:rsidRPr="007E119E">
        <w:rPr>
          <w:sz w:val="24"/>
          <w:szCs w:val="24"/>
        </w:rPr>
        <w:t xml:space="preserve">Администрации городского округа  </w:t>
      </w:r>
      <w:proofErr w:type="gramStart"/>
      <w:r w:rsidRPr="007E119E">
        <w:rPr>
          <w:sz w:val="24"/>
          <w:szCs w:val="24"/>
        </w:rPr>
        <w:t>г</w:t>
      </w:r>
      <w:proofErr w:type="gramEnd"/>
      <w:r w:rsidRPr="007E119E">
        <w:rPr>
          <w:sz w:val="24"/>
          <w:szCs w:val="24"/>
        </w:rPr>
        <w:t>. Фролово Волгоградской области</w:t>
      </w:r>
    </w:p>
    <w:p w:rsidR="007E119E" w:rsidRPr="007E119E" w:rsidRDefault="007E119E" w:rsidP="007E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3538 г"/>
        </w:smartTagPr>
        <w:r w:rsidRPr="007E119E">
          <w:rPr>
            <w:rFonts w:ascii="Times New Roman" w:hAnsi="Times New Roman" w:cs="Times New Roman"/>
            <w:noProof/>
            <w:sz w:val="24"/>
            <w:szCs w:val="24"/>
          </w:rPr>
          <w:t>403538</w:t>
        </w:r>
        <w:r w:rsidRPr="007E119E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7E119E">
        <w:rPr>
          <w:rFonts w:ascii="Times New Roman" w:hAnsi="Times New Roman" w:cs="Times New Roman"/>
          <w:sz w:val="24"/>
          <w:szCs w:val="24"/>
        </w:rPr>
        <w:t xml:space="preserve">. Фролово Волгоградской области, ул. </w:t>
      </w:r>
      <w:proofErr w:type="gramStart"/>
      <w:r w:rsidRPr="007E119E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7E119E">
        <w:rPr>
          <w:rFonts w:ascii="Times New Roman" w:hAnsi="Times New Roman" w:cs="Times New Roman"/>
          <w:sz w:val="24"/>
          <w:szCs w:val="24"/>
        </w:rPr>
        <w:t xml:space="preserve">, 12  </w:t>
      </w:r>
    </w:p>
    <w:p w:rsidR="007E119E" w:rsidRPr="007E119E" w:rsidRDefault="007E119E" w:rsidP="007E119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7E119E">
        <w:rPr>
          <w:rFonts w:ascii="Times New Roman" w:hAnsi="Times New Roman" w:cs="Times New Roman"/>
          <w:sz w:val="24"/>
          <w:szCs w:val="24"/>
        </w:rPr>
        <w:t>телефон</w:t>
      </w:r>
      <w:r w:rsidRPr="007E119E">
        <w:rPr>
          <w:rFonts w:ascii="Times New Roman" w:hAnsi="Times New Roman" w:cs="Times New Roman"/>
          <w:noProof/>
          <w:sz w:val="24"/>
          <w:szCs w:val="24"/>
        </w:rPr>
        <w:t xml:space="preserve">: (8-844-65 ) 2-35-64 E – mail: </w:t>
      </w:r>
      <w:hyperlink r:id="rId5" w:history="1">
        <w:r w:rsidRPr="007E11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frol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E11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E1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9E" w:rsidRPr="007E119E" w:rsidRDefault="007E119E" w:rsidP="007E119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E119E">
        <w:rPr>
          <w:rFonts w:ascii="Times New Roman" w:hAnsi="Times New Roman" w:cs="Times New Roman"/>
          <w:noProof/>
          <w:sz w:val="24"/>
          <w:szCs w:val="24"/>
        </w:rPr>
        <w:t>ИНН 3439004085</w:t>
      </w:r>
      <w:r w:rsidRPr="007E119E">
        <w:rPr>
          <w:rFonts w:ascii="Times New Roman" w:hAnsi="Times New Roman" w:cs="Times New Roman"/>
          <w:noProof/>
          <w:sz w:val="24"/>
          <w:szCs w:val="24"/>
        </w:rPr>
        <w:tab/>
        <w:t>КПП 343901001</w:t>
      </w:r>
      <w:r w:rsidRPr="007E119E">
        <w:rPr>
          <w:rFonts w:ascii="Times New Roman" w:hAnsi="Times New Roman" w:cs="Times New Roman"/>
          <w:noProof/>
          <w:sz w:val="24"/>
          <w:szCs w:val="24"/>
        </w:rPr>
        <w:tab/>
        <w:t>ОГРН 1023405574500</w:t>
      </w:r>
    </w:p>
    <w:p w:rsidR="007E119E" w:rsidRPr="007E119E" w:rsidRDefault="007E119E" w:rsidP="007E119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E119E">
        <w:rPr>
          <w:rFonts w:ascii="Times New Roman" w:hAnsi="Times New Roman" w:cs="Times New Roman"/>
          <w:noProof/>
          <w:sz w:val="24"/>
          <w:szCs w:val="24"/>
        </w:rPr>
        <w:t xml:space="preserve">р/с 40204810700000000044 в ГРКЦ ГУ Банка России по Волгоградской области </w:t>
      </w:r>
    </w:p>
    <w:p w:rsidR="007E119E" w:rsidRPr="007E119E" w:rsidRDefault="007E119E" w:rsidP="007E11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53"/>
        <w:gridCol w:w="3719"/>
      </w:tblGrid>
      <w:tr w:rsidR="007E119E" w:rsidRPr="007E119E" w:rsidTr="007E119E">
        <w:tc>
          <w:tcPr>
            <w:tcW w:w="5353" w:type="dxa"/>
          </w:tcPr>
          <w:p w:rsidR="007E119E" w:rsidRPr="007E119E" w:rsidRDefault="007E1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от   10.06.2020     № </w:t>
            </w:r>
            <w:r w:rsidR="00F929D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E119E" w:rsidRPr="007E119E" w:rsidRDefault="007E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На № И-07/3564 от 09.</w:t>
            </w:r>
            <w:r w:rsidRPr="007E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E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119E" w:rsidRPr="007E119E" w:rsidRDefault="007E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7E119E" w:rsidRPr="007E119E" w:rsidRDefault="007E119E" w:rsidP="00ED5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 председателя комитета образования, науки и молодежной политики </w:t>
            </w:r>
            <w:r w:rsidRPr="007E119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7E119E" w:rsidRPr="007E119E" w:rsidRDefault="007E119E" w:rsidP="00ED5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Тетерук</w:t>
            </w:r>
            <w:proofErr w:type="spellEnd"/>
            <w:r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E119E" w:rsidRPr="007E119E" w:rsidRDefault="007E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19E" w:rsidRPr="007E119E" w:rsidRDefault="007E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19E" w:rsidRPr="007E119E" w:rsidRDefault="007E119E" w:rsidP="007E1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19E">
        <w:rPr>
          <w:rFonts w:ascii="Times New Roman" w:hAnsi="Times New Roman" w:cs="Times New Roman"/>
          <w:sz w:val="24"/>
          <w:szCs w:val="24"/>
        </w:rPr>
        <w:t>Уважаемая Марина Анатольевна!</w:t>
      </w:r>
    </w:p>
    <w:p w:rsidR="007E119E" w:rsidRPr="007E119E" w:rsidRDefault="007E119E" w:rsidP="007E119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119E" w:rsidRPr="007E119E" w:rsidRDefault="007E119E" w:rsidP="007E119E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19E">
        <w:rPr>
          <w:rFonts w:ascii="Times New Roman" w:hAnsi="Times New Roman" w:cs="Times New Roman"/>
          <w:sz w:val="24"/>
          <w:szCs w:val="24"/>
        </w:rPr>
        <w:t xml:space="preserve">Отдел по образованию, опеке и попечительству Администрации городского округа город Фролово в ответ на письмо комитета образования, науки и молодежной политики </w:t>
      </w:r>
      <w:r w:rsidRPr="007E119E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 xml:space="preserve"> </w:t>
      </w:r>
      <w:r w:rsidRPr="007E119E">
        <w:rPr>
          <w:rFonts w:ascii="Times New Roman" w:hAnsi="Times New Roman" w:cs="Times New Roman"/>
          <w:sz w:val="24"/>
          <w:szCs w:val="24"/>
        </w:rPr>
        <w:t xml:space="preserve">Волгоградской области  от 09.04.2020 г. № И-07/3564 направляет информацию о принятых мерах муниципальными казенными образовательными учреждениями городского округа город Фролово по исполнению </w:t>
      </w:r>
      <w:r w:rsidRPr="007E119E">
        <w:rPr>
          <w:rFonts w:ascii="Times New Roman" w:eastAsia="Microsoft Sans Serif" w:hAnsi="Times New Roman" w:cs="Times New Roman"/>
          <w:color w:val="000000"/>
          <w:sz w:val="24"/>
          <w:szCs w:val="24"/>
        </w:rPr>
        <w:t>п.п. 3.1, 3.2, 3.3, 3.5 Постановления комиссии по делам несовершеннолетних и защите их прав</w:t>
      </w:r>
      <w:r w:rsidRPr="007E119E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proofErr w:type="gramEnd"/>
      <w:r w:rsidRPr="007E119E">
        <w:rPr>
          <w:rFonts w:ascii="Times New Roman" w:hAnsi="Times New Roman" w:cs="Times New Roman"/>
          <w:sz w:val="24"/>
          <w:szCs w:val="24"/>
        </w:rPr>
        <w:t xml:space="preserve"> от 10.12.2019 № 6/1:</w:t>
      </w:r>
    </w:p>
    <w:p w:rsidR="007E119E" w:rsidRPr="007E119E" w:rsidRDefault="007E119E" w:rsidP="007E119E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8"/>
      </w:tblGrid>
      <w:tr w:rsidR="007E119E" w:rsidRPr="007E119E" w:rsidTr="007E11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9E" w:rsidRPr="007E119E" w:rsidRDefault="007E11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Пункт постановления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9E" w:rsidRPr="007E119E" w:rsidRDefault="007E11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7E119E" w:rsidRPr="007E119E" w:rsidTr="007E11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9E" w:rsidRPr="007E119E" w:rsidRDefault="007E11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п. 3.1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45" w:rsidRDefault="00D56545" w:rsidP="00384D9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Информирование родительской общественности о первичных признаках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наркопотребления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, а также мерах по своевременному выявлению потребления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накротических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и психотропных веществ несовершеннолетними ос</w:t>
            </w:r>
            <w:r w:rsidR="00F9238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уществляется в различных формах.</w:t>
            </w:r>
          </w:p>
          <w:p w:rsidR="00D56545" w:rsidRPr="007E119E" w:rsidRDefault="00D56545" w:rsidP="00384D9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E119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 классных родительских собраниях</w:t>
            </w:r>
            <w:r w:rsidR="00F9238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, проведенных в декабре 2019 года, </w:t>
            </w:r>
            <w:r w:rsidRPr="007E119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рассмотрены темы: </w:t>
            </w:r>
          </w:p>
          <w:p w:rsidR="00F92384" w:rsidRPr="007E119E" w:rsidRDefault="00F92384" w:rsidP="00384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-</w:t>
            </w:r>
            <w:r w:rsidRPr="007E1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«Атмосфера жизни семьи как фактор физического и психического здоровья ребёнка» 1-11 - е классы;</w:t>
            </w:r>
          </w:p>
          <w:p w:rsidR="00F92384" w:rsidRDefault="00F92384" w:rsidP="00384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-«О вреде СНЮСА» - 5-9 классы;</w:t>
            </w:r>
          </w:p>
          <w:p w:rsidR="00F92384" w:rsidRDefault="00F92384" w:rsidP="0038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52131C">
              <w:rPr>
                <w:rFonts w:ascii="Times New Roman" w:hAnsi="Times New Roman" w:cs="Times New Roman"/>
                <w:sz w:val="24"/>
                <w:szCs w:val="24"/>
              </w:rPr>
              <w:t>Что нужно знать родителям о наркомании</w:t>
            </w: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» (2-5 классы)</w:t>
            </w:r>
            <w:r w:rsidR="00F520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384" w:rsidRPr="007E119E" w:rsidRDefault="00F92384" w:rsidP="00384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«Как уберечь детей от наркотиков» (6- 7 классы)</w:t>
            </w:r>
            <w:r w:rsidR="00F520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0EA" w:rsidRPr="00F520EA" w:rsidRDefault="00F92384" w:rsidP="0038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52131C">
              <w:rPr>
                <w:rFonts w:ascii="Times New Roman" w:hAnsi="Times New Roman" w:cs="Times New Roman"/>
                <w:sz w:val="24"/>
                <w:szCs w:val="24"/>
              </w:rPr>
              <w:t>Опасность, которая рядом</w:t>
            </w: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" (8-11 классы)</w:t>
            </w:r>
            <w:r w:rsidR="00F52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384" w:rsidRDefault="0052131C" w:rsidP="00384D9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Просветительскую</w:t>
            </w:r>
            <w:r w:rsidR="00F92384" w:rsidRPr="007E119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работу с родителями</w:t>
            </w:r>
            <w:r w:rsidR="00630877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(законными представителями)</w:t>
            </w:r>
            <w:r w:rsidR="00F92384" w:rsidRPr="007E119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детей проводят к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лассные руководители, социальные</w:t>
            </w:r>
            <w:r w:rsidR="00F92384" w:rsidRPr="007E119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педагог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</w:t>
            </w:r>
            <w:r w:rsidR="00F92384" w:rsidRPr="007E119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, педагог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</w:t>
            </w:r>
            <w:r w:rsidR="00F92384" w:rsidRPr="007E119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-психолог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</w:t>
            </w:r>
            <w:r w:rsidR="00F92384" w:rsidRPr="007E119E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7E119E" w:rsidRPr="00E27278" w:rsidRDefault="007E119E" w:rsidP="00E27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19E" w:rsidRPr="007E119E" w:rsidTr="007E11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9E" w:rsidRPr="007E119E" w:rsidRDefault="007E11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3.2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78" w:rsidRDefault="00E27278" w:rsidP="0038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электронном портале «Сетевой город. Образование» размещена информация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направленности, а также опасности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никотиносодержащих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снюсов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др.). </w:t>
            </w:r>
          </w:p>
          <w:p w:rsidR="00E27278" w:rsidRDefault="00E27278" w:rsidP="0038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официальных сайтах образовательных учреждений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7278" w:rsidRDefault="00E27278" w:rsidP="00E27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памятки для родителей по профилактике ПАВ;</w:t>
            </w:r>
          </w:p>
          <w:p w:rsidR="00E27278" w:rsidRDefault="00E27278" w:rsidP="00E27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пособия («Внимание, ребенок!» и др.)</w:t>
            </w:r>
          </w:p>
          <w:p w:rsidR="00E27278" w:rsidRDefault="00E27278" w:rsidP="00E27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положения по оперативному оповещению об отсутствии учащихся на занятиях;</w:t>
            </w:r>
          </w:p>
          <w:p w:rsidR="00E27278" w:rsidRDefault="00E27278" w:rsidP="00E27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памятки для учащихся «Здоровый образ жизни» (профилактика наркомании);</w:t>
            </w:r>
          </w:p>
          <w:p w:rsidR="00E27278" w:rsidRDefault="00E27278" w:rsidP="00E2727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информация о телефонах доверия;</w:t>
            </w:r>
          </w:p>
          <w:p w:rsidR="007E119E" w:rsidRPr="00E27278" w:rsidRDefault="00E27278" w:rsidP="00E2727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«Защитим наших детей от наркотиков», «Сообщи, где торгуют смертью», «Об опасности употребления </w:t>
            </w:r>
            <w:proofErr w:type="spellStart"/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>никотиносодержащих</w:t>
            </w:r>
            <w:proofErr w:type="spellEnd"/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 смесей»</w:t>
            </w:r>
            <w:r w:rsidR="00384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19E" w:rsidRPr="007E119E" w:rsidTr="007E11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9E" w:rsidRPr="007E119E" w:rsidRDefault="007E11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19E" w:rsidRPr="007E119E" w:rsidRDefault="007E119E" w:rsidP="00B62228">
            <w:pPr>
              <w:pStyle w:val="a5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119E">
              <w:rPr>
                <w:rFonts w:ascii="Times New Roman" w:hAnsi="Times New Roman"/>
                <w:sz w:val="24"/>
                <w:szCs w:val="24"/>
              </w:rPr>
              <w:t xml:space="preserve">Запланированы </w:t>
            </w:r>
            <w:r w:rsidR="00E27278">
              <w:rPr>
                <w:rFonts w:ascii="Times New Roman" w:hAnsi="Times New Roman"/>
                <w:sz w:val="24"/>
                <w:szCs w:val="24"/>
              </w:rPr>
              <w:t xml:space="preserve">дистанционные </w:t>
            </w:r>
            <w:r w:rsidR="00B62228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7E119E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7E119E">
              <w:rPr>
                <w:rFonts w:ascii="Times New Roman" w:hAnsi="Times New Roman"/>
                <w:sz w:val="24"/>
                <w:szCs w:val="24"/>
              </w:rPr>
              <w:t xml:space="preserve"> направленности несовершеннолетних в летний период:</w:t>
            </w:r>
          </w:p>
          <w:p w:rsidR="007E119E" w:rsidRPr="007E119E" w:rsidRDefault="00E27278">
            <w:pPr>
              <w:pStyle w:val="a5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r w:rsidR="007E119E" w:rsidRPr="007E1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лассные часы в 5-6-х классах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E119E" w:rsidRPr="007E119E">
              <w:rPr>
                <w:rFonts w:ascii="Times New Roman" w:hAnsi="Times New Roman"/>
                <w:sz w:val="24"/>
                <w:szCs w:val="24"/>
                <w:lang w:eastAsia="ar-SA"/>
              </w:rPr>
              <w:t>Здоровье или вредные привычки – выбирай сам» (июнь);</w:t>
            </w:r>
          </w:p>
          <w:p w:rsidR="007E119E" w:rsidRPr="007E119E" w:rsidRDefault="00E27278">
            <w:pPr>
              <w:pStyle w:val="a5"/>
              <w:spacing w:after="160"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7E119E" w:rsidRPr="007E119E">
              <w:rPr>
                <w:rFonts w:ascii="Times New Roman" w:hAnsi="Times New Roman"/>
                <w:sz w:val="24"/>
                <w:szCs w:val="24"/>
              </w:rPr>
              <w:t>онкурс рисунков в 1-4-х классах «Вредные привычки» (июль);</w:t>
            </w:r>
          </w:p>
          <w:p w:rsidR="007E119E" w:rsidRPr="007E119E" w:rsidRDefault="00E27278">
            <w:pPr>
              <w:pStyle w:val="a5"/>
              <w:spacing w:after="160" w:line="25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r w:rsidR="007E119E" w:rsidRPr="007E119E">
              <w:rPr>
                <w:rFonts w:ascii="Times New Roman" w:hAnsi="Times New Roman"/>
                <w:color w:val="000000"/>
                <w:sz w:val="24"/>
                <w:szCs w:val="24"/>
              </w:rPr>
              <w:t>лассные часы в 9-11 классах «Цена жизни» (август);</w:t>
            </w:r>
          </w:p>
          <w:p w:rsidR="007E119E" w:rsidRPr="00B62228" w:rsidRDefault="00E27278" w:rsidP="00B62228">
            <w:pPr>
              <w:pStyle w:val="a5"/>
              <w:spacing w:after="160" w:line="256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-к</w:t>
            </w:r>
            <w:r w:rsidR="007E119E" w:rsidRPr="007E11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лассный час «От безответственности до преступления один шаг» 7-8- е классы (август)</w:t>
            </w:r>
            <w:r w:rsidR="00B62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.</w:t>
            </w:r>
          </w:p>
          <w:p w:rsidR="00384D9E" w:rsidRDefault="00384D9E" w:rsidP="00B6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Проводится:</w:t>
            </w:r>
          </w:p>
          <w:p w:rsidR="007E119E" w:rsidRPr="007E119E" w:rsidRDefault="00384D9E" w:rsidP="00B6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>абота по программе  индивидуальных занятий с подростками группы риска «Мой внутренний мир» (дистанционно)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19E" w:rsidRPr="007E119E" w:rsidRDefault="00384D9E" w:rsidP="00B62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>абота по программе  индивидуальных занятий с подростками группы риска «Ветер перемен» (дистанционно)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19E" w:rsidRPr="007E119E" w:rsidRDefault="00384D9E" w:rsidP="00B62228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открытия детских пришкольных лагерей с дневным пребыванием детей </w:t>
            </w:r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будут организованы различные мероприятия </w:t>
            </w:r>
            <w:proofErr w:type="spellStart"/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по плану (конкурсы рисунков, спортивные соревнования, викторины, </w:t>
            </w:r>
            <w:proofErr w:type="spellStart"/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>видеолектории</w:t>
            </w:r>
            <w:proofErr w:type="spellEnd"/>
            <w:r w:rsidR="007E119E"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тематике).</w:t>
            </w:r>
          </w:p>
          <w:p w:rsidR="007E119E" w:rsidRPr="007E119E" w:rsidRDefault="007E119E" w:rsidP="00384D9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Классными руководителями запланировано  в летний период размещение ссылок в группы </w:t>
            </w:r>
            <w:proofErr w:type="spellStart"/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gramStart"/>
            <w:r w:rsidRPr="007E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 на видеоматериалы по пропаганде здорового образа жизни.</w:t>
            </w:r>
          </w:p>
        </w:tc>
      </w:tr>
      <w:tr w:rsidR="007E119E" w:rsidRPr="007E119E" w:rsidTr="007E11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9E" w:rsidRPr="007E119E" w:rsidRDefault="007E11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19E" w:rsidRPr="007E119E" w:rsidRDefault="007E119E" w:rsidP="0038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Состоялся семинар для классных руководителей</w:t>
            </w:r>
            <w:r w:rsidR="00384D9E">
              <w:rPr>
                <w:rFonts w:ascii="Times New Roman" w:hAnsi="Times New Roman" w:cs="Times New Roman"/>
                <w:sz w:val="24"/>
                <w:szCs w:val="24"/>
              </w:rPr>
              <w:t xml:space="preserve"> и  социальных педагогов</w:t>
            </w:r>
            <w:r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организации </w:t>
            </w:r>
            <w:proofErr w:type="spellStart"/>
            <w:r w:rsidRPr="007E119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E119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несовершеннолетних»</w:t>
            </w:r>
            <w:r w:rsidR="00384D9E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2019).</w:t>
            </w:r>
          </w:p>
        </w:tc>
      </w:tr>
    </w:tbl>
    <w:p w:rsidR="007E119E" w:rsidRPr="007E119E" w:rsidRDefault="007E119E" w:rsidP="007E1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19E" w:rsidRPr="007E119E" w:rsidRDefault="007E119E" w:rsidP="007E119E">
      <w:pPr>
        <w:jc w:val="both"/>
        <w:rPr>
          <w:rFonts w:ascii="Times New Roman" w:hAnsi="Times New Roman" w:cs="Times New Roman"/>
          <w:sz w:val="24"/>
          <w:szCs w:val="24"/>
        </w:rPr>
      </w:pPr>
      <w:r w:rsidRPr="007E119E">
        <w:rPr>
          <w:rFonts w:ascii="Times New Roman" w:hAnsi="Times New Roman" w:cs="Times New Roman"/>
          <w:sz w:val="24"/>
          <w:szCs w:val="24"/>
        </w:rPr>
        <w:t xml:space="preserve">Начальник                                  </w:t>
      </w:r>
      <w:r w:rsidRPr="007E119E">
        <w:rPr>
          <w:rFonts w:ascii="Times New Roman" w:hAnsi="Times New Roman" w:cs="Times New Roman"/>
          <w:sz w:val="24"/>
          <w:szCs w:val="24"/>
        </w:rPr>
        <w:tab/>
      </w:r>
      <w:r w:rsidRPr="007E11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proofErr w:type="spellStart"/>
      <w:r w:rsidRPr="007E119E">
        <w:rPr>
          <w:rFonts w:ascii="Times New Roman" w:hAnsi="Times New Roman" w:cs="Times New Roman"/>
          <w:sz w:val="24"/>
          <w:szCs w:val="24"/>
        </w:rPr>
        <w:t>О.А.Лихобабин</w:t>
      </w:r>
      <w:r w:rsidR="00384D9E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E119E" w:rsidRPr="007E119E" w:rsidRDefault="00384D9E" w:rsidP="007E1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Шапошникова Светлана Александровна</w:t>
      </w:r>
    </w:p>
    <w:p w:rsidR="007E119E" w:rsidRPr="007E119E" w:rsidRDefault="00384D9E" w:rsidP="007E1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8(84465)2-35-</w:t>
      </w:r>
      <w:r w:rsidR="007E119E" w:rsidRPr="007E119E">
        <w:rPr>
          <w:rFonts w:ascii="Times New Roman" w:hAnsi="Times New Roman" w:cs="Times New Roman"/>
          <w:sz w:val="24"/>
          <w:szCs w:val="24"/>
        </w:rPr>
        <w:t>74</w:t>
      </w:r>
    </w:p>
    <w:p w:rsidR="00457739" w:rsidRPr="007E119E" w:rsidRDefault="00457739">
      <w:pPr>
        <w:rPr>
          <w:rFonts w:ascii="Times New Roman" w:hAnsi="Times New Roman" w:cs="Times New Roman"/>
          <w:sz w:val="24"/>
          <w:szCs w:val="24"/>
        </w:rPr>
      </w:pPr>
    </w:p>
    <w:sectPr w:rsidR="00457739" w:rsidRPr="007E119E" w:rsidSect="00A0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119E"/>
    <w:rsid w:val="00012F59"/>
    <w:rsid w:val="001B6949"/>
    <w:rsid w:val="00384D9E"/>
    <w:rsid w:val="003D092D"/>
    <w:rsid w:val="00457739"/>
    <w:rsid w:val="004D52AC"/>
    <w:rsid w:val="0052131C"/>
    <w:rsid w:val="00630877"/>
    <w:rsid w:val="00717D22"/>
    <w:rsid w:val="007E119E"/>
    <w:rsid w:val="00A06181"/>
    <w:rsid w:val="00B00CF4"/>
    <w:rsid w:val="00B62228"/>
    <w:rsid w:val="00BF378D"/>
    <w:rsid w:val="00D0361D"/>
    <w:rsid w:val="00D56545"/>
    <w:rsid w:val="00E27278"/>
    <w:rsid w:val="00ED5C35"/>
    <w:rsid w:val="00F520EA"/>
    <w:rsid w:val="00F92384"/>
    <w:rsid w:val="00F9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11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11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11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7E119E"/>
    <w:pPr>
      <w:widowControl w:val="0"/>
      <w:snapToGrid w:val="0"/>
      <w:spacing w:after="0" w:line="240" w:lineRule="auto"/>
      <w:ind w:left="2120" w:right="200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E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_frol_city@volga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2021-08-30T16:17:00Z</cp:lastPrinted>
  <dcterms:created xsi:type="dcterms:W3CDTF">2020-06-11T05:12:00Z</dcterms:created>
  <dcterms:modified xsi:type="dcterms:W3CDTF">2021-08-30T16:22:00Z</dcterms:modified>
</cp:coreProperties>
</file>